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65" w:rsidRDefault="00710365" w:rsidP="00710365">
      <w:pPr>
        <w:adjustRightInd w:val="0"/>
        <w:snapToGrid w:val="0"/>
        <w:spacing w:line="560" w:lineRule="exact"/>
        <w:rPr>
          <w:rFonts w:ascii="黑体" w:eastAsia="黑体" w:hAnsi="黑体" w:hint="eastAsia"/>
          <w:color w:val="000000"/>
        </w:rPr>
      </w:pPr>
      <w:r>
        <w:rPr>
          <w:rFonts w:ascii="黑体" w:eastAsia="黑体" w:hAnsi="黑体" w:hint="eastAsia"/>
          <w:color w:val="000000"/>
        </w:rPr>
        <w:t>附件5</w:t>
      </w:r>
    </w:p>
    <w:p w:rsidR="00710365" w:rsidRDefault="00710365" w:rsidP="00710365">
      <w:pPr>
        <w:adjustRightInd w:val="0"/>
        <w:snapToGrid w:val="0"/>
        <w:spacing w:line="560" w:lineRule="exact"/>
        <w:ind w:firstLine="645"/>
        <w:jc w:val="center"/>
        <w:rPr>
          <w:rFonts w:ascii="宋体" w:hAnsi="宋体" w:hint="eastAsia"/>
          <w:b/>
        </w:rPr>
      </w:pPr>
    </w:p>
    <w:p w:rsidR="00710365" w:rsidRDefault="00710365" w:rsidP="00710365">
      <w:pPr>
        <w:adjustRightInd w:val="0"/>
        <w:snapToGrid w:val="0"/>
        <w:spacing w:line="560" w:lineRule="exact"/>
        <w:ind w:firstLine="645"/>
        <w:jc w:val="center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江西省</w:t>
      </w:r>
      <w:bookmarkStart w:id="0" w:name="_GoBack"/>
      <w:r>
        <w:rPr>
          <w:rFonts w:ascii="宋体" w:hAnsi="宋体" w:hint="eastAsia"/>
          <w:b/>
        </w:rPr>
        <w:t>大学生一次性创业补贴发放情况汇总表</w:t>
      </w:r>
      <w:bookmarkEnd w:id="0"/>
    </w:p>
    <w:p w:rsidR="00710365" w:rsidRDefault="00710365" w:rsidP="00710365">
      <w:pPr>
        <w:adjustRightInd w:val="0"/>
        <w:snapToGrid w:val="0"/>
        <w:spacing w:line="560" w:lineRule="exact"/>
        <w:ind w:firstLine="645"/>
        <w:jc w:val="center"/>
        <w:rPr>
          <w:rFonts w:ascii="宋体" w:hAnsi="宋体" w:hint="eastAsia"/>
          <w:b/>
          <w:color w:val="000000"/>
        </w:rPr>
      </w:pPr>
    </w:p>
    <w:p w:rsidR="00710365" w:rsidRDefault="00710365" w:rsidP="00710365">
      <w:pPr>
        <w:adjustRightInd w:val="0"/>
        <w:snapToGrid w:val="0"/>
        <w:spacing w:line="560" w:lineRule="exact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单位（盖章）：          年   季度         填表时间：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1333"/>
        <w:gridCol w:w="598"/>
        <w:gridCol w:w="1260"/>
        <w:gridCol w:w="830"/>
        <w:gridCol w:w="1330"/>
        <w:gridCol w:w="1151"/>
        <w:gridCol w:w="1323"/>
      </w:tblGrid>
      <w:tr w:rsidR="00710365" w:rsidRPr="00E414DA" w:rsidTr="001455AD">
        <w:tc>
          <w:tcPr>
            <w:tcW w:w="697" w:type="dxa"/>
            <w:shd w:val="clear" w:color="auto" w:fill="auto"/>
            <w:vAlign w:val="center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 w:rsidRPr="00E414D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10365" w:rsidRPr="00E414DA" w:rsidRDefault="00710365" w:rsidP="001455AD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 w:rsidRPr="00E414D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所属县（市、区）高校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10365" w:rsidRPr="00E414DA" w:rsidRDefault="00710365" w:rsidP="001455AD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</w:p>
          <w:p w:rsidR="00710365" w:rsidRPr="00E414DA" w:rsidRDefault="00710365" w:rsidP="001455AD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 w:rsidRPr="00E414D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0365" w:rsidRPr="00E414DA" w:rsidRDefault="00710365" w:rsidP="001455AD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</w:p>
          <w:p w:rsidR="00710365" w:rsidRPr="00E414DA" w:rsidRDefault="00710365" w:rsidP="001455AD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 w:rsidRPr="00E414D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10365" w:rsidRPr="00E414DA" w:rsidRDefault="00710365" w:rsidP="001455AD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</w:p>
          <w:p w:rsidR="00710365" w:rsidRPr="00E414DA" w:rsidRDefault="00710365" w:rsidP="001455AD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 w:rsidRPr="00E414D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就业</w:t>
            </w:r>
            <w:proofErr w:type="gramStart"/>
            <w:r w:rsidRPr="00E414D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创业证</w:t>
            </w:r>
            <w:proofErr w:type="gramEnd"/>
            <w:r w:rsidRPr="00E414D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10365" w:rsidRPr="00E414DA" w:rsidRDefault="00710365" w:rsidP="001455AD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</w:p>
          <w:p w:rsidR="00710365" w:rsidRPr="00E414DA" w:rsidRDefault="00710365" w:rsidP="001455AD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 w:rsidRPr="00E414D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10365" w:rsidRPr="00E414DA" w:rsidRDefault="00710365" w:rsidP="001455AD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 w:rsidRPr="00E414D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领取营业执照时间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10365" w:rsidRPr="00E414DA" w:rsidRDefault="00710365" w:rsidP="001455AD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</w:p>
          <w:p w:rsidR="00710365" w:rsidRPr="00E414DA" w:rsidRDefault="00710365" w:rsidP="001455AD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 w:rsidRPr="00E414D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710365" w:rsidRPr="00E414DA" w:rsidTr="001455AD">
        <w:tc>
          <w:tcPr>
            <w:tcW w:w="697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 w:rsidRPr="00E414DA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333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98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30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30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51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23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710365" w:rsidRPr="00E414DA" w:rsidTr="001455AD">
        <w:tc>
          <w:tcPr>
            <w:tcW w:w="697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 w:rsidRPr="00E414DA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333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98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30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30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51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23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710365" w:rsidRPr="00E414DA" w:rsidTr="001455AD">
        <w:tc>
          <w:tcPr>
            <w:tcW w:w="697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 w:rsidRPr="00E414DA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333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98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30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30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51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23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710365" w:rsidRPr="00E414DA" w:rsidTr="001455AD">
        <w:tc>
          <w:tcPr>
            <w:tcW w:w="697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 w:rsidRPr="00E414DA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333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98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30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30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51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23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710365" w:rsidRPr="00E414DA" w:rsidTr="001455AD">
        <w:tc>
          <w:tcPr>
            <w:tcW w:w="697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 w:rsidRPr="00E414DA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333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98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30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30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51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23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710365" w:rsidRPr="00E414DA" w:rsidTr="001455AD">
        <w:tc>
          <w:tcPr>
            <w:tcW w:w="697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 w:rsidRPr="00E414DA">
              <w:rPr>
                <w:rFonts w:ascii="宋体" w:hAnsi="宋体" w:hint="eastAsia"/>
                <w:color w:val="000000"/>
              </w:rPr>
              <w:t>…</w:t>
            </w:r>
          </w:p>
        </w:tc>
        <w:tc>
          <w:tcPr>
            <w:tcW w:w="1333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98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30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30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51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23" w:type="dxa"/>
            <w:shd w:val="clear" w:color="auto" w:fill="auto"/>
          </w:tcPr>
          <w:p w:rsidR="00710365" w:rsidRPr="00E414DA" w:rsidRDefault="00710365" w:rsidP="001455A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</w:tbl>
    <w:p w:rsidR="00710365" w:rsidRDefault="00710365" w:rsidP="00710365">
      <w:pPr>
        <w:adjustRightInd w:val="0"/>
        <w:snapToGrid w:val="0"/>
        <w:spacing w:line="560" w:lineRule="exact"/>
        <w:rPr>
          <w:rFonts w:hint="eastAsia"/>
        </w:rPr>
      </w:pPr>
      <w:r>
        <w:rPr>
          <w:rFonts w:ascii="仿宋" w:eastAsia="仿宋" w:hAnsi="仿宋" w:hint="eastAsia"/>
          <w:sz w:val="30"/>
          <w:szCs w:val="30"/>
        </w:rPr>
        <w:t>单位负责人：          科室负责人：           填报人：</w:t>
      </w:r>
    </w:p>
    <w:p w:rsidR="00710365" w:rsidRDefault="00710365" w:rsidP="00710365">
      <w:pPr>
        <w:rPr>
          <w:rFonts w:hint="eastAsia"/>
        </w:rPr>
      </w:pPr>
    </w:p>
    <w:p w:rsidR="00710365" w:rsidRDefault="00710365" w:rsidP="00710365">
      <w:pPr>
        <w:rPr>
          <w:rFonts w:hint="eastAsia"/>
        </w:rPr>
      </w:pPr>
    </w:p>
    <w:p w:rsidR="0056202C" w:rsidRPr="00710365" w:rsidRDefault="0056202C"/>
    <w:sectPr w:rsidR="0056202C" w:rsidRPr="0071036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58" w:rsidRDefault="00C57558" w:rsidP="00710365">
      <w:r>
        <w:separator/>
      </w:r>
    </w:p>
  </w:endnote>
  <w:endnote w:type="continuationSeparator" w:id="0">
    <w:p w:rsidR="00C57558" w:rsidRDefault="00C57558" w:rsidP="0071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58" w:rsidRDefault="00C57558" w:rsidP="00710365">
      <w:r>
        <w:separator/>
      </w:r>
    </w:p>
  </w:footnote>
  <w:footnote w:type="continuationSeparator" w:id="0">
    <w:p w:rsidR="00C57558" w:rsidRDefault="00C57558" w:rsidP="00710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3A"/>
    <w:rsid w:val="0056202C"/>
    <w:rsid w:val="00710365"/>
    <w:rsid w:val="00C57558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65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3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3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65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3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3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Sky123.Org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2016-09-03T01:11:00Z</dcterms:created>
  <dcterms:modified xsi:type="dcterms:W3CDTF">2016-09-03T01:11:00Z</dcterms:modified>
</cp:coreProperties>
</file>